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b/>
          <w:bCs/>
          <w:color w:val="000000"/>
          <w:sz w:val="28"/>
          <w:szCs w:val="28"/>
        </w:rPr>
        <w:t>Тема урока: </w:t>
      </w:r>
      <w:r w:rsidRPr="004B6F86">
        <w:rPr>
          <w:color w:val="000000"/>
          <w:sz w:val="28"/>
          <w:szCs w:val="28"/>
        </w:rPr>
        <w:t>Подвижные игры с элементами баскетбола.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b/>
          <w:bCs/>
          <w:color w:val="000000"/>
          <w:sz w:val="28"/>
          <w:szCs w:val="28"/>
        </w:rPr>
        <w:t>Цель урока</w:t>
      </w:r>
      <w:proofErr w:type="gramStart"/>
      <w:r w:rsidRPr="004B6F86">
        <w:rPr>
          <w:color w:val="000000"/>
          <w:sz w:val="28"/>
          <w:szCs w:val="28"/>
        </w:rPr>
        <w:t> :</w:t>
      </w:r>
      <w:proofErr w:type="gramEnd"/>
      <w:r w:rsidRPr="004B6F86">
        <w:rPr>
          <w:color w:val="000000"/>
          <w:sz w:val="28"/>
          <w:szCs w:val="28"/>
        </w:rPr>
        <w:t xml:space="preserve"> Совершенствование элементов баскетбола в подвижных играх. </w:t>
      </w:r>
      <w:r w:rsidRPr="004B6F86">
        <w:rPr>
          <w:b/>
          <w:bCs/>
          <w:color w:val="000000"/>
          <w:sz w:val="28"/>
          <w:szCs w:val="28"/>
        </w:rPr>
        <w:t>Задачи урока: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color w:val="000000"/>
          <w:sz w:val="28"/>
          <w:szCs w:val="28"/>
        </w:rPr>
        <w:t>1.Формировать правильное выполнение техники передвижения, остановок, стоек, ловли и передачи баскетбольного мяча.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color w:val="000000"/>
          <w:sz w:val="28"/>
          <w:szCs w:val="28"/>
        </w:rPr>
        <w:t>2. Развивать двигательные умения и навыки.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color w:val="000000"/>
          <w:sz w:val="28"/>
          <w:szCs w:val="28"/>
        </w:rPr>
        <w:t>3.Воспитывать культуру эмоционального поведения в спортивно-игровой деятельности, воспитание волевых качеств, стремления к самосовершенствованию.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b/>
          <w:bCs/>
          <w:color w:val="000000"/>
          <w:sz w:val="28"/>
          <w:szCs w:val="28"/>
        </w:rPr>
        <w:t>Тип урока</w:t>
      </w:r>
      <w:r w:rsidRPr="004B6F86">
        <w:rPr>
          <w:color w:val="000000"/>
          <w:sz w:val="28"/>
          <w:szCs w:val="28"/>
        </w:rPr>
        <w:t>: комбинированный.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4B6F86">
        <w:rPr>
          <w:b/>
          <w:bCs/>
          <w:color w:val="000000"/>
          <w:sz w:val="28"/>
          <w:szCs w:val="28"/>
        </w:rPr>
        <w:t>Методы и приёмы: </w:t>
      </w:r>
      <w:r w:rsidRPr="004B6F86">
        <w:rPr>
          <w:color w:val="000000"/>
          <w:sz w:val="28"/>
          <w:szCs w:val="28"/>
        </w:rPr>
        <w:t>наглядный; волевые; метод контроля и самоконтроля.</w:t>
      </w:r>
      <w:proofErr w:type="gramEnd"/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b/>
          <w:bCs/>
          <w:color w:val="000000"/>
          <w:sz w:val="28"/>
          <w:szCs w:val="28"/>
        </w:rPr>
        <w:t>Формы: </w:t>
      </w:r>
      <w:proofErr w:type="gramStart"/>
      <w:r w:rsidRPr="004B6F86">
        <w:rPr>
          <w:color w:val="000000"/>
          <w:sz w:val="28"/>
          <w:szCs w:val="28"/>
        </w:rPr>
        <w:t>фронтальный</w:t>
      </w:r>
      <w:proofErr w:type="gramEnd"/>
      <w:r w:rsidRPr="004B6F86">
        <w:rPr>
          <w:color w:val="000000"/>
          <w:sz w:val="28"/>
          <w:szCs w:val="28"/>
        </w:rPr>
        <w:t>, индивидуальный, групповой, парный.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b/>
          <w:bCs/>
          <w:color w:val="000000"/>
          <w:sz w:val="28"/>
          <w:szCs w:val="28"/>
        </w:rPr>
        <w:t>Место проведения</w:t>
      </w:r>
      <w:r w:rsidRPr="004B6F86">
        <w:rPr>
          <w:color w:val="000000"/>
          <w:sz w:val="28"/>
          <w:szCs w:val="28"/>
        </w:rPr>
        <w:t>: спортивный зал.</w:t>
      </w:r>
    </w:p>
    <w:p w:rsidR="004B6F86" w:rsidRPr="004B6F86" w:rsidRDefault="004B6F86" w:rsidP="004B6F8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B6F86">
        <w:rPr>
          <w:b/>
          <w:bCs/>
          <w:color w:val="000000"/>
          <w:sz w:val="28"/>
          <w:szCs w:val="28"/>
        </w:rPr>
        <w:t>Инвентарь</w:t>
      </w:r>
      <w:r w:rsidRPr="004B6F86">
        <w:rPr>
          <w:color w:val="000000"/>
          <w:sz w:val="28"/>
          <w:szCs w:val="28"/>
        </w:rPr>
        <w:t xml:space="preserve">: свисток, секундомер, </w:t>
      </w:r>
      <w:proofErr w:type="gramStart"/>
      <w:r w:rsidRPr="004B6F86">
        <w:rPr>
          <w:color w:val="000000"/>
          <w:sz w:val="28"/>
          <w:szCs w:val="28"/>
        </w:rPr>
        <w:t>б</w:t>
      </w:r>
      <w:proofErr w:type="gramEnd"/>
      <w:r w:rsidRPr="004B6F86">
        <w:rPr>
          <w:color w:val="000000"/>
          <w:sz w:val="28"/>
          <w:szCs w:val="28"/>
        </w:rPr>
        <w:t>/б мячи.</w:t>
      </w:r>
    </w:p>
    <w:p w:rsidR="004C17EF" w:rsidRDefault="004C17EF" w:rsidP="004B6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794" w:rsidRDefault="00595794" w:rsidP="004C1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86" w:rsidRDefault="004B6F86" w:rsidP="004C1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86" w:rsidRDefault="004B6F86" w:rsidP="004C1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86" w:rsidRDefault="004B6F86" w:rsidP="004C1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86" w:rsidRDefault="004B6F86" w:rsidP="004C1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86" w:rsidRPr="003E18E4" w:rsidRDefault="004B6F86" w:rsidP="004C1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04" w:type="dxa"/>
        <w:jc w:val="center"/>
        <w:tblLayout w:type="fixed"/>
        <w:tblLook w:val="04A0"/>
      </w:tblPr>
      <w:tblGrid>
        <w:gridCol w:w="1075"/>
        <w:gridCol w:w="4961"/>
        <w:gridCol w:w="1290"/>
        <w:gridCol w:w="2914"/>
        <w:gridCol w:w="1507"/>
        <w:gridCol w:w="1598"/>
        <w:gridCol w:w="1559"/>
      </w:tblGrid>
      <w:tr w:rsidR="00CC5AD8" w:rsidRPr="005A485D" w:rsidTr="00C327E5">
        <w:trPr>
          <w:jc w:val="center"/>
        </w:trPr>
        <w:tc>
          <w:tcPr>
            <w:tcW w:w="1075" w:type="dxa"/>
          </w:tcPr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961" w:type="dxa"/>
          </w:tcPr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урока</w:t>
            </w:r>
          </w:p>
        </w:tc>
        <w:tc>
          <w:tcPr>
            <w:tcW w:w="1290" w:type="dxa"/>
          </w:tcPr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914" w:type="dxa"/>
          </w:tcPr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  <w:tc>
          <w:tcPr>
            <w:tcW w:w="1507" w:type="dxa"/>
          </w:tcPr>
          <w:p w:rsidR="00CC5AD8" w:rsidRPr="005A485D" w:rsidRDefault="00CC5AD8" w:rsidP="005A485D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1598" w:type="dxa"/>
          </w:tcPr>
          <w:p w:rsidR="00CC5AD8" w:rsidRPr="005A485D" w:rsidRDefault="00CC5AD8" w:rsidP="005A485D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Вид УУД</w:t>
            </w:r>
          </w:p>
        </w:tc>
        <w:tc>
          <w:tcPr>
            <w:tcW w:w="1559" w:type="dxa"/>
          </w:tcPr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</w:tr>
      <w:tr w:rsidR="00CC5AD8" w:rsidRPr="005A485D" w:rsidTr="00C327E5">
        <w:trPr>
          <w:jc w:val="center"/>
        </w:trPr>
        <w:tc>
          <w:tcPr>
            <w:tcW w:w="1075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Ориентировочно – мотивационный 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10-12мин.</w:t>
            </w:r>
          </w:p>
        </w:tc>
        <w:tc>
          <w:tcPr>
            <w:tcW w:w="4961" w:type="dxa"/>
          </w:tcPr>
          <w:p w:rsidR="00CC5AD8" w:rsidRPr="005A485D" w:rsidRDefault="00CC5AD8" w:rsidP="00CE7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Посроение в шеренгу по одному. </w:t>
            </w:r>
          </w:p>
          <w:p w:rsidR="00CC5AD8" w:rsidRDefault="00CC5AD8" w:rsidP="00CE7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команд: - «Равняйсь!», «Смирно!».</w:t>
            </w:r>
          </w:p>
          <w:p w:rsidR="00CC5AD8" w:rsidRPr="005A485D" w:rsidRDefault="00CC5AD8" w:rsidP="00CE7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-Здравствуйте ребята, сегодня урок физической культуры проведу у вас я,</w:t>
            </w:r>
            <w:r w:rsidR="00065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меня зовут Екатерина Сергеевна</w:t>
            </w:r>
            <w:bookmarkStart w:id="0" w:name="_GoBack"/>
            <w:bookmarkEnd w:id="0"/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C5AD8" w:rsidRPr="005A485D" w:rsidRDefault="00B75EDA" w:rsidP="00CE7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-Сегодня мы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вами</w:t>
            </w:r>
            <w:r w:rsidR="00CE7D97" w:rsidRPr="00CE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</w:t>
            </w:r>
            <w:proofErr w:type="spellEnd"/>
            <w:r w:rsidR="00CE7D97" w:rsidRPr="00CE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совершенствовать </w:t>
            </w:r>
            <w:proofErr w:type="spellStart"/>
            <w:r w:rsidR="00CE7D97" w:rsidRPr="00CE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техникуведения</w:t>
            </w:r>
            <w:proofErr w:type="spellEnd"/>
            <w:r w:rsidR="00CE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ловли и передачи</w:t>
            </w:r>
            <w:r w:rsidR="00CE7D97" w:rsidRPr="00CE7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мяча.</w:t>
            </w:r>
          </w:p>
          <w:p w:rsidR="00CC5AD8" w:rsidRPr="00293513" w:rsidRDefault="00CE7D97" w:rsidP="00CE7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Налево, налево, направо, на</w:t>
            </w:r>
            <w:r w:rsidR="00CC5AD8"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право. </w:t>
            </w:r>
            <w:r w:rsidR="00CC5AD8" w:rsidRPr="002935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 порядку рассчитайсь.</w:t>
            </w:r>
          </w:p>
          <w:p w:rsidR="00CC5AD8" w:rsidRDefault="00CE7D97" w:rsidP="00CE7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CC5AD8" w:rsidRPr="002935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 1 , 2 рассчитайся</w:t>
            </w:r>
          </w:p>
          <w:p w:rsidR="00CC5AD8" w:rsidRPr="006B1880" w:rsidRDefault="00CC5AD8" w:rsidP="00CE7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 право.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лево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обход по залу шагом марш!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в колонне по одному, в обход по залу шагом марш.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Задание в ходьбе: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носках, руки за голову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пятках, руки в стороны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внешней стороне стопы, руки на пояс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внутренней стороне стопы, руки на пояс.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3.Задание в беге: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-медленно бегом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-приставными шагами левым боком, правым боком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-с захлестыванием голени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 высоким подниманием бедра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на восстановление дыхания.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1, 2 ,3 рассчитайсь! Первые номера на месте, вторые номера 3 шага вперед, 3 номера на 6 шагов вперед. На вытянутые руки разомкнись.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ОРУ: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стойка ноги врозь, руки на пояс,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1- наклон головы вправо,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2-накл. влево,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3-накл. вперед,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4- накл. назад.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основная стойка,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1- руки вперед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2- руки вверх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3 - руки в стороны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4 -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руки согнуты перед грудью.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1 - 2 отведение согнутых рук назад,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3 - 4 отведение прямых рук назад.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кисти к плечам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1 - 4 - </w:t>
            </w:r>
            <w:proofErr w:type="gramStart"/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круговые</w:t>
            </w:r>
            <w:proofErr w:type="gramEnd"/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вращение согнутых рук вперед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 – 4 - назад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кисти в замке перед грудью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1 - выпрямить руки, ладони от себя 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2 -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3 - вправо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4 -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стойка ноги врозь, руки на пояс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1- наклон влево, </w:t>
            </w:r>
            <w:proofErr w:type="gramStart"/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вверх,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2 -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3 - наклон в право, </w:t>
            </w:r>
            <w:proofErr w:type="gramStart"/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вверх,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4 -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ноги врозь, руки на пояс.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1 -  наклон, касаясь левого носка,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2 - касаясь пола,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3 - касаясь правого носка, 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4 -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стойка, руки вверх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1- мах левой ногой, руки вперед,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2 -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3 - мах правой ногой, руки вперед,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4 -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основная стойка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1 - присесть руки вперед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2 - И. п.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3 – 4 - тоже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И. п. - руки на пояс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1 - прыжок ноги врозь, хлопок над головой</w:t>
            </w:r>
          </w:p>
          <w:p w:rsidR="00CC5AD8" w:rsidRPr="005A485D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2 - И. п.</w:t>
            </w:r>
          </w:p>
          <w:p w:rsidR="00CC5AD8" w:rsidRDefault="00CC5AD8" w:rsidP="005A4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3 - 4 – тоже</w:t>
            </w:r>
          </w:p>
          <w:p w:rsidR="00B13777" w:rsidRPr="00B13777" w:rsidRDefault="00B13777" w:rsidP="005A4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- 2 и 3 номера Кругом! </w:t>
            </w:r>
            <w:r w:rsidRPr="00B137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 свои места, шагом – </w:t>
            </w:r>
            <w:proofErr w:type="spellStart"/>
            <w:r w:rsidRPr="00B137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марш</w:t>
            </w:r>
            <w:proofErr w:type="gramStart"/>
            <w:r w:rsidRPr="00B137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!К</w:t>
            </w:r>
            <w:proofErr w:type="gramEnd"/>
            <w:r w:rsidRPr="00B137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ругом</w:t>
            </w:r>
            <w:proofErr w:type="spellEnd"/>
            <w:r w:rsidRPr="00B137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!</w:t>
            </w:r>
          </w:p>
        </w:tc>
        <w:tc>
          <w:tcPr>
            <w:tcW w:w="1290" w:type="dxa"/>
          </w:tcPr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1 - 2 мин.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1 - 2 мин.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0,5 мин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6 - 8 раз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6 - 8 раз</w:t>
            </w: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6 - 8 раз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6 - 8 раз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6 - 8 раз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6 - 8 раз</w:t>
            </w: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E361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6 - 8 раз</w:t>
            </w: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CC5AD8" w:rsidRDefault="00CC5AD8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6" w:rsidRDefault="004B6F86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6" w:rsidRDefault="004B6F86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6" w:rsidRDefault="004B6F86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6" w:rsidRDefault="004B6F86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6" w:rsidRPr="005A485D" w:rsidRDefault="004B6F86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строятся в одну шеренгу. Обратить внимание на наличие и опрятность спортивной формы, осанку в строю.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Ноги прямые, плечи опущены, подбородок приподнят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осанкой, голову держать прямо, плечи развернуты, спина прямая.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Бег в колонне с дистанцией 2м. При беге обратить внимание на работу 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рук, на постановку стоп, на дыхание.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Бежать строго друг за другом.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Руки прямые, смотрим вперед.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Туловище на месте, руки не опускаем.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Амплитуда больше, спина прямая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Наклон больше, ноги прямые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Ноги прямые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Руки и ноги прямые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Ноги прямые, спина ровная</w:t>
            </w:r>
          </w:p>
        </w:tc>
        <w:tc>
          <w:tcPr>
            <w:tcW w:w="1507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проявлять дисциплину и внимание.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группировать двигательные действия по разделам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различать и выполнять команды, правильно выполнять двигательн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действия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коррективы после его завершения на основе учета сделанных ошибок. 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выполнять двигательные упражнения.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самому давать оценку  двигательным действиям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проявлять дисциплинированность и внимательность</w:t>
            </w:r>
          </w:p>
        </w:tc>
        <w:tc>
          <w:tcPr>
            <w:tcW w:w="1559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Pr="005A485D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текущий</w:t>
            </w:r>
          </w:p>
        </w:tc>
      </w:tr>
      <w:tr w:rsidR="00CC5AD8" w:rsidRPr="005A485D" w:rsidTr="00C327E5">
        <w:trPr>
          <w:jc w:val="center"/>
        </w:trPr>
        <w:tc>
          <w:tcPr>
            <w:tcW w:w="1075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Операционно</w:t>
            </w:r>
            <w:proofErr w:type="spellEnd"/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исполнительский</w:t>
            </w:r>
            <w:proofErr w:type="gramEnd"/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28 - 30 мин</w:t>
            </w:r>
          </w:p>
        </w:tc>
        <w:tc>
          <w:tcPr>
            <w:tcW w:w="4961" w:type="dxa"/>
          </w:tcPr>
          <w:p w:rsidR="00CC5AD8" w:rsidRDefault="00B13777" w:rsidP="005A48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13777">
              <w:rPr>
                <w:color w:val="000000"/>
                <w:sz w:val="28"/>
                <w:szCs w:val="28"/>
              </w:rPr>
              <w:t>- На первый второй рас</w:t>
            </w:r>
            <w:r>
              <w:rPr>
                <w:color w:val="000000"/>
                <w:sz w:val="28"/>
                <w:szCs w:val="28"/>
              </w:rPr>
              <w:t>считайсь!  Первые номера на месте, вторые номера шесть шагов</w:t>
            </w:r>
            <w:r w:rsidRPr="00B13777">
              <w:rPr>
                <w:color w:val="000000"/>
                <w:sz w:val="28"/>
                <w:szCs w:val="28"/>
              </w:rPr>
              <w:t xml:space="preserve"> вперед, шагом – марш!</w:t>
            </w:r>
          </w:p>
          <w:p w:rsidR="004B6F86" w:rsidRDefault="00B13777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6F86">
              <w:rPr>
                <w:b/>
                <w:bCs/>
                <w:color w:val="000000"/>
                <w:sz w:val="27"/>
                <w:szCs w:val="27"/>
                <w:u w:val="single"/>
              </w:rPr>
              <w:t>Задание №1:</w:t>
            </w: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Лицом друг к другу на расстоянии 6 метров, передачи в парах стоя на месте, от груди, без удара об пол.</w:t>
            </w: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А. Из-за головы двумя руками.</w:t>
            </w: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Б. Передача мяча одной рукой с ударом об пол в 1 метре от напарника.</w:t>
            </w: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Задание №2:</w:t>
            </w: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Ведение мяча в движении левой и правой рукой вокруг своего напарника, возвратившись на свое место сделать передачу своему напарнику от груди с ударом об пол.</w:t>
            </w:r>
          </w:p>
          <w:p w:rsidR="00AA7EBD" w:rsidRPr="00AA7EBD" w:rsidRDefault="00AA7EBD" w:rsidP="004B6F8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Задание №3:</w:t>
            </w: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Передал – садись.</w:t>
            </w:r>
            <w:r>
              <w:rPr>
                <w:color w:val="000000"/>
                <w:sz w:val="27"/>
                <w:szCs w:val="27"/>
              </w:rPr>
              <w:t xml:space="preserve"> Играющих выстраивают в две колонны. Перед ними на расстоянии 2 –4 м встают капитаны с мячами в руках. По сигналу капитаны передают мяч двумя руками от груди (или одной рукой от плеча) первым игрокам в колонне, которые </w:t>
            </w:r>
            <w:r>
              <w:rPr>
                <w:color w:val="000000"/>
                <w:sz w:val="27"/>
                <w:szCs w:val="27"/>
              </w:rPr>
              <w:lastRenderedPageBreak/>
              <w:t>ловят его, возвращают тем же способом обратно и принимают положение упора присев. Затем следует передачи вторым игрокам и т.д. Когда последний в колонне передает мяч капитану, тот поднимает его вверх – и вся команда быстро встает. Команда, сделавшая это раньше, побеждает.</w:t>
            </w:r>
          </w:p>
          <w:p w:rsidR="004B6F86" w:rsidRDefault="004B6F86" w:rsidP="004B6F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Задание №4:</w:t>
            </w:r>
          </w:p>
          <w:p w:rsidR="00CC5AD8" w:rsidRPr="004B6F86" w:rsidRDefault="004B6F86" w:rsidP="004B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Выбирается водящий. Дети становиться с мячами в руках в обручи, разложенные в разных местах зала. </w:t>
            </w:r>
            <w:r w:rsidRPr="004B6F8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Водящий тоже с мячом. </w:t>
            </w:r>
            <w:r w:rsidRPr="004B6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сигналу учителя, игроки выбегают из домиков и выполняют задание учител</w:t>
            </w:r>
            <w:proofErr w:type="gramStart"/>
            <w:r w:rsidRPr="004B6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я(</w:t>
            </w:r>
            <w:proofErr w:type="gramEnd"/>
            <w:r w:rsidRPr="004B6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ведение на месте: - правой и левой рукой); ведение в ходьбе; передвигаясь между домиками. По второму сигналу (свистку) все должны, взяв мяч в руки, быстро занять свой домик. </w:t>
            </w:r>
            <w:proofErr w:type="gramStart"/>
            <w:r w:rsidRPr="004B6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Игрок</w:t>
            </w:r>
            <w:proofErr w:type="gramEnd"/>
            <w:r w:rsidRPr="004B6F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оставшийся без домика водящий. Объясняет правила игры и проводит игру. Создает эмоциональный настрой, контролирует выполнение задания.</w:t>
            </w:r>
          </w:p>
        </w:tc>
        <w:tc>
          <w:tcPr>
            <w:tcW w:w="1290" w:type="dxa"/>
          </w:tcPr>
          <w:p w:rsidR="00B97584" w:rsidRPr="005A485D" w:rsidRDefault="00B97584" w:rsidP="00B975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раза</w:t>
            </w: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Pr="005A485D" w:rsidRDefault="004B6F86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AA7EB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914" w:type="dxa"/>
          </w:tcPr>
          <w:p w:rsidR="00AA7EBD" w:rsidRDefault="00AA7EBD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EBD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положение ног (согнутые в коленях),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накладывание рук на мяч (</w:t>
            </w:r>
            <w:r w:rsidRPr="00AA7EBD">
              <w:rPr>
                <w:rFonts w:ascii="Times New Roman" w:hAnsi="Times New Roman" w:cs="Times New Roman"/>
                <w:sz w:val="28"/>
                <w:szCs w:val="28"/>
              </w:rPr>
              <w:t>с боков мяча), положение пальце</w:t>
            </w:r>
            <w:proofErr w:type="gramStart"/>
            <w:r w:rsidRPr="00AA7EBD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A7EBD">
              <w:rPr>
                <w:rFonts w:ascii="Times New Roman" w:hAnsi="Times New Roman" w:cs="Times New Roman"/>
                <w:sz w:val="28"/>
                <w:szCs w:val="28"/>
              </w:rPr>
              <w:t>«пружинки»).</w:t>
            </w:r>
          </w:p>
          <w:p w:rsidR="00AA7EBD" w:rsidRDefault="00AA7EBD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6" w:rsidRDefault="004B6F86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6" w:rsidRDefault="004B6F86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BD" w:rsidRDefault="00AA7EBD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</w:t>
            </w:r>
            <w:r w:rsidRPr="00AA7EBD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</w:t>
            </w:r>
            <w:r w:rsidR="004B6F86">
              <w:rPr>
                <w:rFonts w:ascii="Times New Roman" w:hAnsi="Times New Roman" w:cs="Times New Roman"/>
                <w:sz w:val="28"/>
                <w:szCs w:val="28"/>
              </w:rPr>
              <w:t>на ведение мяча.</w:t>
            </w: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Pr="005A485D" w:rsidRDefault="00497BD3" w:rsidP="00B13777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правил</w:t>
            </w:r>
          </w:p>
        </w:tc>
        <w:tc>
          <w:tcPr>
            <w:tcW w:w="1507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активно включаться в коммуникацию со сверстниками на принципах уважения и доброжелательности, взаимопомощи и соперничества.</w:t>
            </w: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самоопределяться с заданием и принять решение по его выполнени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Умение активно включаться в коллективную деятельность</w:t>
            </w:r>
          </w:p>
        </w:tc>
        <w:tc>
          <w:tcPr>
            <w:tcW w:w="1559" w:type="dxa"/>
          </w:tcPr>
          <w:p w:rsidR="00CC5AD8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D3" w:rsidRPr="005A485D" w:rsidRDefault="00497BD3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AD8" w:rsidRPr="005A485D" w:rsidTr="00C327E5">
        <w:trPr>
          <w:jc w:val="center"/>
        </w:trPr>
        <w:tc>
          <w:tcPr>
            <w:tcW w:w="1075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 – оцено</w:t>
            </w: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чный </w:t>
            </w:r>
          </w:p>
          <w:p w:rsidR="00CC5AD8" w:rsidRPr="005A485D" w:rsidRDefault="00D902AF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2 -3 </w:t>
            </w:r>
            <w:r w:rsidR="00CC5AD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C5AD8"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ин.</w:t>
            </w:r>
          </w:p>
        </w:tc>
        <w:tc>
          <w:tcPr>
            <w:tcW w:w="4961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Беседа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Что у вас получилось сегодня лучше всего на уроке?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Что не получилось?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понравилось? Что не понравилось?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2. Рефлексия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Кто получил удовольствие от занятий на уроке – хлопните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Кому было трудно и тяжело – топните.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3. Выставление оценок за урок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4. Домашнее задание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b/>
                <w:sz w:val="28"/>
                <w:szCs w:val="28"/>
              </w:rPr>
              <w:t>5. Коллективный выход из зала</w:t>
            </w:r>
          </w:p>
        </w:tc>
        <w:tc>
          <w:tcPr>
            <w:tcW w:w="1290" w:type="dxa"/>
          </w:tcPr>
          <w:p w:rsidR="00CC5AD8" w:rsidRPr="005A485D" w:rsidRDefault="00D902AF" w:rsidP="005A4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</w:t>
            </w:r>
            <w:r w:rsidR="00CC5AD8"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14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>Следить за дисциплиной.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учеников, 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 работающих на уроке, поблагодарить друг друга за урок и проститься.</w:t>
            </w:r>
          </w:p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t xml:space="preserve">Умение дать самооценку </w:t>
            </w: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деятельности.</w:t>
            </w:r>
          </w:p>
        </w:tc>
        <w:tc>
          <w:tcPr>
            <w:tcW w:w="1559" w:type="dxa"/>
          </w:tcPr>
          <w:p w:rsidR="00CC5AD8" w:rsidRPr="005A485D" w:rsidRDefault="00CC5AD8" w:rsidP="005A4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Самоконтроль </w:t>
            </w:r>
          </w:p>
        </w:tc>
      </w:tr>
    </w:tbl>
    <w:p w:rsidR="009066CC" w:rsidRDefault="009066CC" w:rsidP="002C3DC5">
      <w:pPr>
        <w:spacing w:line="240" w:lineRule="auto"/>
      </w:pPr>
    </w:p>
    <w:p w:rsidR="00595794" w:rsidRPr="00595794" w:rsidRDefault="00595794" w:rsidP="002C3DC5">
      <w:pPr>
        <w:spacing w:line="240" w:lineRule="auto"/>
        <w:rPr>
          <w:rFonts w:ascii="Times New Roman" w:hAnsi="Times New Roman" w:cs="Times New Roman"/>
          <w:sz w:val="28"/>
        </w:rPr>
      </w:pPr>
    </w:p>
    <w:sectPr w:rsidR="00595794" w:rsidRPr="00595794" w:rsidSect="001161D9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FD1"/>
    <w:multiLevelType w:val="hybridMultilevel"/>
    <w:tmpl w:val="8FAE9B4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5013374C"/>
    <w:multiLevelType w:val="hybridMultilevel"/>
    <w:tmpl w:val="BECA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7EF"/>
    <w:rsid w:val="00065F29"/>
    <w:rsid w:val="001161D9"/>
    <w:rsid w:val="001501B8"/>
    <w:rsid w:val="00155008"/>
    <w:rsid w:val="00252E15"/>
    <w:rsid w:val="00293513"/>
    <w:rsid w:val="002C3DC5"/>
    <w:rsid w:val="003821BA"/>
    <w:rsid w:val="00497BD3"/>
    <w:rsid w:val="004B6F86"/>
    <w:rsid w:val="004C17EF"/>
    <w:rsid w:val="004E3E5F"/>
    <w:rsid w:val="005035B9"/>
    <w:rsid w:val="005916D1"/>
    <w:rsid w:val="00595794"/>
    <w:rsid w:val="005A485D"/>
    <w:rsid w:val="0064527A"/>
    <w:rsid w:val="006B1880"/>
    <w:rsid w:val="006C3B27"/>
    <w:rsid w:val="006D1E58"/>
    <w:rsid w:val="007342B8"/>
    <w:rsid w:val="007B0EFB"/>
    <w:rsid w:val="007C5331"/>
    <w:rsid w:val="00825EDC"/>
    <w:rsid w:val="008761B4"/>
    <w:rsid w:val="00903C6D"/>
    <w:rsid w:val="009066CC"/>
    <w:rsid w:val="00AA7EBD"/>
    <w:rsid w:val="00AB207F"/>
    <w:rsid w:val="00AB3418"/>
    <w:rsid w:val="00AF06C3"/>
    <w:rsid w:val="00B13777"/>
    <w:rsid w:val="00B3483A"/>
    <w:rsid w:val="00B75EDA"/>
    <w:rsid w:val="00B97584"/>
    <w:rsid w:val="00C327E5"/>
    <w:rsid w:val="00C44666"/>
    <w:rsid w:val="00CC5AD8"/>
    <w:rsid w:val="00CE7D97"/>
    <w:rsid w:val="00D902AF"/>
    <w:rsid w:val="00E361BD"/>
    <w:rsid w:val="00EA160A"/>
    <w:rsid w:val="00FB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EF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1D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0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35B9"/>
  </w:style>
  <w:style w:type="character" w:customStyle="1" w:styleId="c1">
    <w:name w:val="c1"/>
    <w:basedOn w:val="a0"/>
    <w:rsid w:val="005035B9"/>
  </w:style>
  <w:style w:type="paragraph" w:styleId="a4">
    <w:name w:val="Normal (Web)"/>
    <w:basedOn w:val="a"/>
    <w:uiPriority w:val="99"/>
    <w:unhideWhenUsed/>
    <w:rsid w:val="0050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485D"/>
  </w:style>
  <w:style w:type="paragraph" w:styleId="a5">
    <w:name w:val="List Paragraph"/>
    <w:basedOn w:val="a"/>
    <w:uiPriority w:val="34"/>
    <w:qFormat/>
    <w:rsid w:val="00E361BD"/>
    <w:pPr>
      <w:ind w:left="720"/>
      <w:contextualSpacing/>
    </w:pPr>
    <w:rPr>
      <w:rFonts w:eastAsiaTheme="minorEastAsia"/>
      <w:lang w:eastAsia="ru-RU"/>
    </w:rPr>
  </w:style>
  <w:style w:type="character" w:customStyle="1" w:styleId="c3">
    <w:name w:val="c3"/>
    <w:basedOn w:val="a0"/>
    <w:rsid w:val="0029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ирмтмри</cp:lastModifiedBy>
  <cp:revision>7</cp:revision>
  <dcterms:created xsi:type="dcterms:W3CDTF">2019-01-26T15:09:00Z</dcterms:created>
  <dcterms:modified xsi:type="dcterms:W3CDTF">2023-11-27T14:23:00Z</dcterms:modified>
</cp:coreProperties>
</file>