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167" w:rsidRPr="00761A78" w:rsidRDefault="003F0167" w:rsidP="003F0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</w:pPr>
      <w:r w:rsidRPr="00761A78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lang w:eastAsia="ru-RU"/>
        </w:rPr>
        <w:t xml:space="preserve">Праздник Осени </w:t>
      </w:r>
    </w:p>
    <w:p w:rsidR="003F0167" w:rsidRDefault="003F0167" w:rsidP="003F0167">
      <w:pPr>
        <w:spacing w:after="0" w:line="240" w:lineRule="auto"/>
        <w:jc w:val="center"/>
        <w:rPr>
          <w:rFonts w:ascii="Arial" w:eastAsia="Times New Roman" w:hAnsi="Arial" w:cs="Arial"/>
          <w:color w:val="333333"/>
          <w:lang w:eastAsia="ru-RU"/>
        </w:rPr>
      </w:pPr>
    </w:p>
    <w:p w:rsidR="003F0167" w:rsidRPr="002572D7" w:rsidRDefault="003F0167" w:rsidP="003F0167">
      <w:pPr>
        <w:spacing w:after="0" w:line="240" w:lineRule="auto"/>
        <w:ind w:left="426"/>
        <w:jc w:val="both"/>
        <w:rPr>
          <w:rFonts w:ascii="Arial" w:eastAsia="Times New Roman" w:hAnsi="Arial" w:cs="Arial"/>
          <w:color w:val="333333"/>
          <w:lang w:eastAsia="ru-RU"/>
        </w:rPr>
      </w:pPr>
      <w:r w:rsidRPr="00C23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Цели</w:t>
      </w:r>
      <w:r w:rsidRPr="00C23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 задачи: Познакомить детей с осенними явлениями.</w:t>
      </w:r>
      <w:r>
        <w:rPr>
          <w:rFonts w:ascii="Arial" w:eastAsia="Times New Roman" w:hAnsi="Arial" w:cs="Arial"/>
          <w:color w:val="333333"/>
          <w:lang w:eastAsia="ru-RU"/>
        </w:rPr>
        <w:t xml:space="preserve"> </w:t>
      </w:r>
      <w:r w:rsidRPr="00C23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Научить отличать признаки осени.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Развитие обще-учебных умений, </w:t>
      </w:r>
      <w:r w:rsidRPr="00C23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слуховой памяти, внимания, зрительного и слухового восприятия, мышления. Уточнение, расширение и обогащение словарного запаса.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C23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Воспитывать любовь к природе родного края, животным; бережное отношение к тому, что нас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окружает; любовь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прекрасному</w:t>
      </w:r>
    </w:p>
    <w:p w:rsidR="003F0167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Arial" w:eastAsia="Times New Roman" w:hAnsi="Arial" w:cs="Arial"/>
          <w:color w:val="333333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                                                          Сценарий</w:t>
      </w:r>
      <w:r w:rsidRPr="00C23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мероприятия</w:t>
      </w:r>
      <w:r>
        <w:rPr>
          <w:rFonts w:ascii="Arial" w:eastAsia="Times New Roman" w:hAnsi="Arial" w:cs="Arial"/>
          <w:color w:val="333333"/>
          <w:lang w:eastAsia="ru-RU"/>
        </w:rPr>
        <w:t xml:space="preserve">         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Ведущий</w:t>
      </w:r>
      <w:r w:rsidRPr="0046122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Здравствуйте, ребята! Здравствуйте, гости! 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Сколько времён года вы знаете?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Каждое время года имеет свои особенности, своё очарование и прелесть.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Зима завораживает нас белоснежным одеянием.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Весна удивляет чудесным ароматом распускающейся зелени на деревьях и кустарниках.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Лето радует огромным потоком солнечного света и буйством ярких красок.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А вот чему  посвящен наш праздник, вы сейчас мне скажете, хором ответив на загадку: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b/>
          <w:sz w:val="24"/>
          <w:szCs w:val="24"/>
        </w:rPr>
        <w:t>Учитель.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Если за окошком небо хмурится,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         Если от дождя асфальт блестит на улице,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         Если лужи меряют ребячьи ноги,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         Если ветер гонит листья на дороге,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         Если мы уже плащи и куртки носим,</w:t>
      </w:r>
    </w:p>
    <w:p w:rsidR="003F0167" w:rsidRPr="0046122C" w:rsidRDefault="003F0167" w:rsidP="003F0167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         Значит,  наступила</w:t>
      </w:r>
      <w:proofErr w:type="gramStart"/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…….</w:t>
      </w:r>
      <w:proofErr w:type="gramEnd"/>
      <w:r w:rsidRPr="0046122C">
        <w:rPr>
          <w:rFonts w:ascii="Times New Roman" w:eastAsia="Calibri" w:hAnsi="Times New Roman" w:cs="Times New Roman"/>
          <w:sz w:val="24"/>
          <w:szCs w:val="24"/>
        </w:rPr>
        <w:t>осень  (</w:t>
      </w:r>
      <w:r w:rsidRPr="0046122C">
        <w:rPr>
          <w:rFonts w:ascii="Times New Roman" w:eastAsia="Calibri" w:hAnsi="Times New Roman" w:cs="Times New Roman"/>
          <w:b/>
          <w:sz w:val="24"/>
          <w:szCs w:val="24"/>
        </w:rPr>
        <w:t>дети хором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) </w:t>
      </w:r>
    </w:p>
    <w:p w:rsidR="003F0167" w:rsidRPr="0046122C" w:rsidRDefault="003F0167" w:rsidP="003F016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П</w:t>
      </w:r>
      <w:r w:rsidRPr="0046122C">
        <w:rPr>
          <w:rFonts w:ascii="Times New Roman" w:eastAsia="Calibri" w:hAnsi="Times New Roman" w:cs="Times New Roman"/>
          <w:i/>
          <w:sz w:val="24"/>
          <w:szCs w:val="24"/>
        </w:rPr>
        <w:t>есня  с клипом «Наступила после лета»</w:t>
      </w: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F0167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Сегодня наш праздник посвящается самому красивому времени года – осени.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46122C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(Презентация про осень)</w:t>
      </w:r>
      <w:r w:rsidRPr="0046122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b/>
          <w:sz w:val="24"/>
          <w:szCs w:val="24"/>
        </w:rPr>
        <w:t>Учитель.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А сейчас проверим, знаете ли вы приметы осени.</w:t>
      </w:r>
    </w:p>
    <w:p w:rsidR="003F0167" w:rsidRPr="0046122C" w:rsidRDefault="003F0167" w:rsidP="003F016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46122C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Игра «Да или нет!»</w:t>
      </w:r>
    </w:p>
    <w:p w:rsidR="003F0167" w:rsidRPr="0046122C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6122C">
        <w:rPr>
          <w:rFonts w:ascii="Times New Roman" w:eastAsia="Calibri" w:hAnsi="Times New Roman" w:cs="Times New Roman"/>
          <w:sz w:val="24"/>
          <w:szCs w:val="24"/>
          <w:u w:val="single"/>
        </w:rPr>
        <w:t>Дайте правильный ответ.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Осенью цветут цветы?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Осенью растут грибы?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Тучки солнце закрывают?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Колючий ветер прилетает?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Туманы осенью плывут?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Ну, а птицы гнезда вьют? (нет)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Норки звери закрывают?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Урожай все собирают?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Часто, часто льют дожди?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Достаем мы сапоги? (да)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Солнце светит очень жарко? (нет)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Можно детям загорать? (нет)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- Ну, а что же надо делать?</w:t>
      </w:r>
    </w:p>
    <w:p w:rsidR="003F0167" w:rsidRPr="0046122C" w:rsidRDefault="003F0167" w:rsidP="003F0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Куртки, шапки надевать? (да)</w:t>
      </w:r>
    </w:p>
    <w:p w:rsidR="003F0167" w:rsidRDefault="003F0167" w:rsidP="003F0167">
      <w:pPr>
        <w:spacing w:after="0" w:line="240" w:lineRule="auto"/>
        <w:ind w:firstLine="851"/>
        <w:contextualSpacing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Здесь мы праздник радостный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Весело встречаем,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Приходи, мы ждем тебя,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Осень золотая.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.. 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br/>
      </w:r>
      <w:proofErr w:type="gramStart"/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(Под музыку появляется ОСЕНЬ. </w:t>
      </w:r>
      <w:proofErr w:type="gramEnd"/>
    </w:p>
    <w:p w:rsidR="003F0167" w:rsidRPr="0046122C" w:rsidRDefault="003F0167" w:rsidP="003F0167">
      <w:pPr>
        <w:spacing w:after="0" w:line="240" w:lineRule="auto"/>
        <w:ind w:firstLine="851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Осень:</w:t>
      </w: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Вы обо мне? А вот и я! Привет осенний вам, друзья!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Вы рады встретиться со мной? Вам нравится наряд лесной?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Я пришла на праздник к вам петь и веселиться.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Я хочу со всеми здесь крепко подружиться!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-Здравствуйте, дорогие дети и взрослые!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Кажется, я на праздник попала.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lastRenderedPageBreak/>
        <w:t>Закружилась в небе я,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Над полями, пашнями,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Ярко-сказочной жар- птицей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Солнце разукрасила.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В лес далёкий полетела,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Осветила озеро,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И вода в нем заблестела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Перламутром розовым.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И роняла птицей перья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Н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ад поляной светлою,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На деревьях засверкали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Листья самоцветные.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lang w:eastAsia="ru-RU"/>
        </w:rPr>
        <w:t>Ведущий: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-Осень! Посмотрите, что наши ребята умеют делать своими руками.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Выставка поделок и рисунков по теме «Осень»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А ещё наши ребята приготовили для вас  стихи.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Дети рассказывают стихи под музыку)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Осень! Славная пора!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арбуз, увидев важный,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Любит осень детвора.</w:t>
      </w:r>
      <w:r w:rsidRPr="000E3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Оживится детвора –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Сливы, груши, виноград –</w:t>
      </w:r>
      <w:r w:rsidRPr="000E3C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радушно скажет каждый: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Все поспело для ребят.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"Здравствуй осени пора!"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послушно ветру вслед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 горят огнем рябины кисти,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Листья улетают.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Уже горят огнем рябины кисти,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Значит лета, больше нет,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пожелтели на березах листья,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Осень наступает.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пенья птиц уже не слышно вовсе,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  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тихо-тихо к нам приходит осень.</w:t>
      </w:r>
    </w:p>
    <w:p w:rsidR="003F0167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Бродит в роще листопад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Осень, осень золотая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П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 кустам и кленам,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Ходит по тропинкам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Скоро он заглянет в сад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рисует для ребят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Золотистым звоном.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Желтые картинки.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Рисовала осень дождик,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Желтые картинки.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Лужи на дорожках.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 деревья нарядила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О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деваем мы с утра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платья расписные.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Теплые сапожки.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летят, летят, летят </w:t>
      </w:r>
    </w:p>
    <w:p w:rsidR="003F0167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   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Листики цветные.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Соберем из листьев веер,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золотой карете,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Яркий и красивый.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Что с конем игривым,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Пробежит по листьям ветер,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Проскакала осень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Легкий и игривый.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  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 лесам и нивам.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Ведущий: </w:t>
      </w: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Нельзя нам на свете прожить без чудес. Они нас повсюду встречают.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Волшебный осенний и сказочный лес нас в гости к себе приглашает.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Закружится ветер под песню дождя, листочки нам под ноги бросит.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Какая красивая это пора: пришла к нам опять чудо-осень!</w:t>
      </w:r>
    </w:p>
    <w:p w:rsidR="003F0167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Песня «Листопад</w:t>
      </w:r>
      <w:proofErr w:type="gramStart"/>
      <w:r w:rsidRPr="0046122C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 xml:space="preserve"> .</w:t>
      </w:r>
      <w:proofErr w:type="gramEnd"/>
      <w:r w:rsidRPr="0046122C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 xml:space="preserve"> Танец с листочками</w:t>
      </w:r>
    </w:p>
    <w:p w:rsidR="003F0167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Игра «Собери листочки»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Дети собирают листья, кто больше соберет. (Под музыку для конкурсов)</w:t>
      </w:r>
    </w:p>
    <w:p w:rsidR="003F0167" w:rsidRPr="0046122C" w:rsidRDefault="003F0167" w:rsidP="003F016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Осень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: Осень – это и время сбора грибов. Давайте</w:t>
      </w:r>
      <w:r w:rsidRPr="0046122C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 xml:space="preserve"> 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проверим, как хорошо вы знаете грибы.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lastRenderedPageBreak/>
        <w:t>1. И на горке, и под горкой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П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од березкой и под елкой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Хороводами и вряд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В шапках молодцы стоят?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грибы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2. Я в красной шапочке расту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реди корней осиновых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Меня узнаешь за версту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Зовусь я …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подосиновик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)3. На пенечке, ровно вряд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В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 xml:space="preserve"> шапках молодцы стоят.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Опята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4. Ходят в рыженьких беретах, осень в лес приносят летом.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Очень дружные сестрички – золотистые ... 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(лисички)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5. С белой юбочкой на ножке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В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 xml:space="preserve"> красной шляпе, весь в сережках.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 xml:space="preserve">Но красе его не 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верь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Страшен этот гриб, поверь.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Мухомор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</w:t>
      </w:r>
    </w:p>
    <w:p w:rsidR="003F0167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6. Он большой, красивый, статный,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 белой ножкой аккуратной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В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 xml:space="preserve"> боровом растет лесу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Осень вкусен он в супу.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Боровик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Посмотрите-ка, ребята: тут лисички, там – опята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Н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у, а это на полянке ядовитые ... 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(поганки)</w:t>
      </w:r>
    </w:p>
    <w:p w:rsidR="003F0167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Осень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 xml:space="preserve">: Молодцы, ребята! Все загадки отгадали! </w:t>
      </w:r>
    </w:p>
    <w:p w:rsidR="003F0167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Игра: “Съедобный - несъедобный” (проводит учитель для всех)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Грибы знаете? Собирать </w:t>
      </w:r>
      <w:proofErr w:type="spellStart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умеете</w:t>
      </w:r>
      <w:proofErr w:type="gramStart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?С</w:t>
      </w:r>
      <w:proofErr w:type="gramEnd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ъедобный</w:t>
      </w:r>
      <w:proofErr w:type="spellEnd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от несъедобного </w:t>
      </w:r>
      <w:proofErr w:type="spellStart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отличаете?Сейчас</w:t>
      </w:r>
      <w:proofErr w:type="spellEnd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проверим. Я буду называть грибы. Если он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съедобный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громко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хлопайте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а если несъедобный – топайте. Потренируемся! Потопали! Похлопали! Дружнее! Веселее! Похлопали! Потопали! </w:t>
      </w:r>
      <w:proofErr w:type="spellStart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Отлично</w:t>
      </w:r>
      <w:proofErr w:type="gramStart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!Т</w:t>
      </w:r>
      <w:proofErr w:type="gramEnd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еперь</w:t>
      </w:r>
      <w:proofErr w:type="spellEnd"/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будьте внимательны.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- Масленок     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 xml:space="preserve">- Моховик      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Поганка - топать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Боровик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Дождевик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Волнушка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Хлопушка. Нет такого грибочка.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Шампиньон.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Лисичка.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Подберезовик.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Сыроежка.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Свинушка (топаем)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Груздь.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Рыжик.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Чижик – нет такого.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Опёнок.</w:t>
      </w: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/>
        <w:t>- Слоненок – нет такого</w:t>
      </w:r>
    </w:p>
    <w:p w:rsidR="003F0167" w:rsidRPr="0046122C" w:rsidRDefault="003F0167" w:rsidP="003F0167">
      <w:pPr>
        <w:spacing w:after="0" w:line="240" w:lineRule="auto"/>
        <w:ind w:left="357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46122C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А сейчас - Страничка «овощей»  </w:t>
      </w:r>
      <w:r w:rsidRPr="0046122C">
        <w:rPr>
          <w:rFonts w:ascii="Times New Roman" w:eastAsia="Calibri" w:hAnsi="Times New Roman" w:cs="Times New Roman"/>
          <w:b/>
          <w:sz w:val="24"/>
          <w:szCs w:val="24"/>
        </w:rPr>
        <w:t>(лук, морковь, помидор, огурец, репа, картофель, редис, перец, баклажан, горох).</w:t>
      </w:r>
      <w:proofErr w:type="gramEnd"/>
    </w:p>
    <w:p w:rsidR="003F0167" w:rsidRPr="0046122C" w:rsidRDefault="003F0167" w:rsidP="003F01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0167" w:rsidRPr="00363F41" w:rsidRDefault="003F0167" w:rsidP="003F0167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(</w:t>
      </w:r>
      <w:proofErr w:type="gramStart"/>
      <w:r w:rsidRPr="00363F41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proofErr w:type="gramEnd"/>
      <w:r w:rsidRPr="00363F41">
        <w:rPr>
          <w:rFonts w:ascii="Times New Roman" w:eastAsia="Calibri" w:hAnsi="Times New Roman" w:cs="Times New Roman"/>
          <w:sz w:val="24"/>
          <w:szCs w:val="24"/>
          <w:lang w:eastAsia="ru-RU"/>
        </w:rPr>
        <w:t>сень)   Собрала в полях богатый урожай.</w:t>
      </w:r>
    </w:p>
    <w:p w:rsidR="003F0167" w:rsidRPr="00363F41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63F41">
        <w:rPr>
          <w:rFonts w:ascii="Times New Roman" w:eastAsia="Calibri" w:hAnsi="Times New Roman" w:cs="Times New Roman"/>
          <w:sz w:val="24"/>
          <w:szCs w:val="24"/>
        </w:rPr>
        <w:t xml:space="preserve">                     Принесла в корзине лучшие плоды</w:t>
      </w:r>
    </w:p>
    <w:p w:rsidR="003F0167" w:rsidRPr="00363F41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63F41">
        <w:rPr>
          <w:rFonts w:ascii="Times New Roman" w:eastAsia="Calibri" w:hAnsi="Times New Roman" w:cs="Times New Roman"/>
          <w:sz w:val="24"/>
          <w:szCs w:val="24"/>
        </w:rPr>
        <w:t xml:space="preserve">                     Их мой друг сейчас, увидишь ты.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</w:p>
    <w:p w:rsidR="003F0167" w:rsidRPr="0046122C" w:rsidRDefault="003F0167" w:rsidP="003F0167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(осень)   </w:t>
      </w:r>
      <w:proofErr w:type="gramStart"/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саду ли, в огороде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             Фрукты, овощи растут.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             Мы сегодня для рекламы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             Их собрали в зале тут.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3F0167" w:rsidRPr="00363F41" w:rsidRDefault="003F0167" w:rsidP="003F0167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</w:t>
      </w:r>
      <w:r w:rsidRPr="00363F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осень)  Для всего честного люда </w:t>
      </w:r>
    </w:p>
    <w:p w:rsidR="003F0167" w:rsidRPr="00363F41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63F41">
        <w:rPr>
          <w:rFonts w:ascii="Times New Roman" w:eastAsia="Times New Roman" w:hAnsi="Times New Roman" w:cs="Times New Roman"/>
          <w:sz w:val="24"/>
          <w:szCs w:val="24"/>
        </w:rPr>
        <w:t xml:space="preserve">                     Реклама есть к любому блюду. </w:t>
      </w:r>
    </w:p>
    <w:p w:rsidR="003F0167" w:rsidRPr="00363F41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63F41">
        <w:rPr>
          <w:rFonts w:ascii="Times New Roman" w:eastAsia="Times New Roman" w:hAnsi="Times New Roman" w:cs="Times New Roman"/>
          <w:sz w:val="24"/>
          <w:szCs w:val="24"/>
        </w:rPr>
        <w:t xml:space="preserve">                     Слушайте внимательно, </w:t>
      </w:r>
    </w:p>
    <w:p w:rsidR="003F0167" w:rsidRPr="00363F41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363F41">
        <w:rPr>
          <w:rFonts w:ascii="Times New Roman" w:eastAsia="Times New Roman" w:hAnsi="Times New Roman" w:cs="Times New Roman"/>
          <w:sz w:val="24"/>
          <w:szCs w:val="24"/>
        </w:rPr>
        <w:t xml:space="preserve">                     Запоминайте старательно!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Учитель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Для детей, их пап и мам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           Устроим мы турнир реклам.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           Реклам не простых -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               Витаминных, овощных.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3F0167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ЛУК: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Лук зелёный - объеденье!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МОРКОВЬ: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Он приправа к блюдам.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А </w:t>
      </w:r>
      <w:proofErr w:type="spellStart"/>
      <w:r w:rsidRPr="0046122C">
        <w:rPr>
          <w:rFonts w:ascii="Times New Roman" w:eastAsia="Times New Roman" w:hAnsi="Times New Roman" w:cs="Times New Roman"/>
          <w:sz w:val="24"/>
          <w:szCs w:val="24"/>
        </w:rPr>
        <w:t>морковочка</w:t>
      </w:r>
      <w:proofErr w:type="spellEnd"/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- подружка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Ешьте, дети, лук зелёный: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Дорога и л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ю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ба.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Он полезен людям.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Ешьте, дети, все морковь,</w:t>
      </w:r>
    </w:p>
    <w:p w:rsidR="003F0167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Очищайте зубы.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ПОМИДОР: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ОГУРЕЦ: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Ешьте, дети, помидоры,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Превосходный огурец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Пейте сок томатный: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Лежит на рыхлой грядке.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Он полезный, витаминный</w:t>
      </w:r>
      <w:proofErr w:type="gramStart"/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Е</w:t>
      </w:r>
      <w:proofErr w:type="gramEnd"/>
      <w:r w:rsidRPr="0046122C">
        <w:rPr>
          <w:rFonts w:ascii="Times New Roman" w:eastAsia="Times New Roman" w:hAnsi="Times New Roman" w:cs="Times New Roman"/>
          <w:sz w:val="24"/>
          <w:szCs w:val="24"/>
        </w:rPr>
        <w:t>шьте, дети, огурцы,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И на вкус приятный.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Будет всё в порядке! </w:t>
      </w:r>
    </w:p>
    <w:p w:rsidR="003F0167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РЕПА: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46122C">
        <w:rPr>
          <w:rFonts w:ascii="Times New Roman" w:eastAsia="Times New Roman" w:hAnsi="Times New Roman" w:cs="Times New Roman"/>
          <w:b/>
          <w:sz w:val="24"/>
          <w:szCs w:val="24"/>
        </w:rPr>
        <w:t>КАРТОФЕЛЬ: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Наша жёлтенькая репка</w:t>
      </w:r>
      <w:proofErr w:type="gramStart"/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А</w:t>
      </w:r>
      <w:proofErr w:type="gramEnd"/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картошка - хлеб второй,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Уж засела в землю крепко.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Это знаем мы с тобой.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И кто репку ту добудет,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Собирай картошку смело,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Тот здоровым, сильным будет.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46122C">
        <w:rPr>
          <w:rFonts w:ascii="Times New Roman" w:eastAsia="Times New Roman" w:hAnsi="Times New Roman" w:cs="Times New Roman"/>
          <w:sz w:val="24"/>
          <w:szCs w:val="24"/>
        </w:rPr>
        <w:t>Не жалей ты сил для дела!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3F0167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46122C">
        <w:rPr>
          <w:rFonts w:ascii="Times New Roman" w:eastAsia="Calibri" w:hAnsi="Times New Roman" w:cs="Times New Roman"/>
          <w:b/>
          <w:sz w:val="24"/>
          <w:szCs w:val="24"/>
        </w:rPr>
        <w:t>РЕДИСКА: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</w:t>
      </w:r>
      <w:r w:rsidRPr="0046122C">
        <w:rPr>
          <w:rFonts w:ascii="Times New Roman" w:eastAsia="Calibri" w:hAnsi="Times New Roman" w:cs="Times New Roman"/>
          <w:b/>
          <w:sz w:val="24"/>
          <w:szCs w:val="24"/>
        </w:rPr>
        <w:t>ПЕРЕЦ:</w:t>
      </w:r>
    </w:p>
    <w:p w:rsidR="003F0167" w:rsidRPr="004A478C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Я – румяная редиска,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Да, я – перец, но не тот,</w:t>
      </w:r>
    </w:p>
    <w:p w:rsidR="003F0167" w:rsidRPr="0046122C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Поклонюсь вам низко-низко.</w:t>
      </w: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Что язык так сильно жжет.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А хвалить меня зачем?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Я мясистый, витаминный,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Я и так известна всем!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Запаси меня на зиму.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3F0167" w:rsidRPr="0046122C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46122C">
        <w:rPr>
          <w:rFonts w:ascii="Times New Roman" w:eastAsia="Calibri" w:hAnsi="Times New Roman" w:cs="Times New Roman"/>
          <w:b/>
          <w:sz w:val="24"/>
          <w:szCs w:val="24"/>
        </w:rPr>
        <w:t>БАКЛАЖАН: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</w:t>
      </w:r>
      <w:r w:rsidRPr="0046122C">
        <w:rPr>
          <w:rFonts w:ascii="Times New Roman" w:eastAsia="Calibri" w:hAnsi="Times New Roman" w:cs="Times New Roman"/>
          <w:b/>
          <w:sz w:val="24"/>
          <w:szCs w:val="24"/>
        </w:rPr>
        <w:t>ГОРОХ:</w:t>
      </w:r>
    </w:p>
    <w:p w:rsidR="003F0167" w:rsidRPr="0046122C" w:rsidRDefault="003F0167" w:rsidP="003F0167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Мое имя – баклажан.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На плетке зелёный крюк</w:t>
      </w:r>
    </w:p>
    <w:p w:rsidR="003F0167" w:rsidRPr="0046122C" w:rsidRDefault="003F0167" w:rsidP="003F0167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Фиолетовый кафтан,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На крючке висит сундук.</w:t>
      </w:r>
    </w:p>
    <w:p w:rsidR="003F0167" w:rsidRPr="0046122C" w:rsidRDefault="003F0167" w:rsidP="003F0167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Ты </w:t>
      </w:r>
      <w:proofErr w:type="gramStart"/>
      <w:r w:rsidRPr="0046122C">
        <w:rPr>
          <w:rFonts w:ascii="Times New Roman" w:eastAsia="Calibri" w:hAnsi="Times New Roman" w:cs="Times New Roman"/>
          <w:sz w:val="24"/>
          <w:szCs w:val="24"/>
        </w:rPr>
        <w:t>сырым</w:t>
      </w:r>
      <w:proofErr w:type="gramEnd"/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меня не жуй!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В сундуке пять ребят</w:t>
      </w:r>
    </w:p>
    <w:p w:rsidR="003F0167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Для икры я пригожусь.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Смирно рядышком сидят</w:t>
      </w:r>
    </w:p>
    <w:p w:rsidR="003F0167" w:rsidRPr="0046122C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Вдруг рассыпался сундук-</w:t>
      </w:r>
    </w:p>
    <w:p w:rsidR="003F0167" w:rsidRPr="0046122C" w:rsidRDefault="003F0167" w:rsidP="003F016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Все рассыпались вокруг.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(осень)  Мы представили сегодня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Вам рекламу для борщей.</w:t>
      </w:r>
    </w:p>
    <w:p w:rsidR="003F0167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здоровья и для силы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Ешьте больше …    (хором осени)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46122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Хором дети : о - в</w:t>
      </w:r>
      <w:proofErr w:type="gramStart"/>
      <w:r w:rsidRPr="0046122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о-</w:t>
      </w:r>
      <w:proofErr w:type="gramEnd"/>
      <w:r w:rsidRPr="0046122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щей!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Ведущий: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Осень, а ребята подготовили частушки про осень, давайте послушаем.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Осенние частушки.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Мы осенние частушки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Пропоем сейчас для вас!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Громче хлопайте в ладоши,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Веселей встречайте нас! </w:t>
      </w:r>
    </w:p>
    <w:p w:rsidR="003F0167" w:rsidRPr="0046122C" w:rsidRDefault="003F0167" w:rsidP="003F0167">
      <w:pPr>
        <w:spacing w:after="0" w:line="240" w:lineRule="auto"/>
        <w:ind w:left="567" w:hanging="567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 красиво всё кругом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Золотым осенним днем: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Листья желтые летят,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Под ногами шелестят</w:t>
      </w:r>
      <w:proofErr w:type="gramStart"/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!</w:t>
      </w:r>
      <w:proofErr w:type="gramEnd"/>
    </w:p>
    <w:p w:rsidR="003F0167" w:rsidRDefault="003F0167" w:rsidP="003F0167">
      <w:pPr>
        <w:spacing w:after="0" w:line="240" w:lineRule="auto"/>
        <w:ind w:left="225" w:right="225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.Золотистый лист кленовый,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Не гордись своей обновой —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Форму новую свою</w:t>
      </w:r>
      <w:proofErr w:type="gramStart"/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И</w:t>
      </w:r>
      <w:proofErr w:type="gramEnd"/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мы надели к сентябрю.</w:t>
      </w:r>
    </w:p>
    <w:p w:rsidR="003F0167" w:rsidRDefault="003F0167" w:rsidP="003F0167">
      <w:pPr>
        <w:spacing w:after="0" w:line="240" w:lineRule="auto"/>
        <w:ind w:left="284" w:right="225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Осень — времечко сырое,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Дождик льется с высоты. 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        Л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юди чаще раскрывают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Разноцветные зонты!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Осень — чудная пора,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Любит осень детвора!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В лес с корзинками мы ходим,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Много там грибов находим! </w:t>
      </w:r>
    </w:p>
    <w:p w:rsidR="003F0167" w:rsidRPr="0046122C" w:rsidRDefault="003F0167" w:rsidP="003F0167">
      <w:pPr>
        <w:spacing w:after="0" w:line="240" w:lineRule="auto"/>
        <w:ind w:left="284" w:right="225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Нет вкуснее яблок спелых,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Это знает детвора.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 мы яблоки увидим,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Сразу все кричим: «Ура!» </w:t>
      </w:r>
    </w:p>
    <w:p w:rsidR="003F0167" w:rsidRPr="0046122C" w:rsidRDefault="003F0167" w:rsidP="003F0167">
      <w:pPr>
        <w:spacing w:after="0" w:line="240" w:lineRule="auto"/>
        <w:ind w:left="225" w:right="2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Любим свёклу мы, морковку</w:t>
      </w:r>
      <w:proofErr w:type="gramStart"/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И</w:t>
      </w:r>
      <w:proofErr w:type="gramEnd"/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капусту тоже есть,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Потому что витамины 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>В овощах и фруктах есть!</w:t>
      </w:r>
    </w:p>
    <w:p w:rsidR="003F0167" w:rsidRDefault="003F0167" w:rsidP="003F0167">
      <w:pPr>
        <w:spacing w:after="0" w:line="240" w:lineRule="auto"/>
        <w:ind w:left="225" w:right="22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Тыкву нашу поливали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Утром, вечером и днем!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Тыква выросла большая,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теперь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мы в ней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живе</w:t>
      </w:r>
      <w:proofErr w:type="spellEnd"/>
    </w:p>
    <w:p w:rsidR="003F0167" w:rsidRDefault="003F0167" w:rsidP="003F0167">
      <w:pPr>
        <w:spacing w:after="0" w:line="240" w:lineRule="auto"/>
        <w:ind w:left="225" w:right="22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Осень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: Ребята, а вы заметили? Дни и ночи стали холоднее, не только животные, но и люди готовятся к зиме: на полях и в огородах идет уборка овощей. А какие овощи заготавливают на зиму? (ответы детей) Молодцы, правильно! А теперь давайте поиграем, игра называется «Подскажи словечко».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Игра "Подскажи словечко".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1. Он усатый и ползучий,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Спрятал ядрышки в стручке –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Саблевидном кулачке.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Не раскусишь, коль засох,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Называется…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горох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2. На грядке привалился на бочок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Солидный крутолобый …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кабачок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3. Хвост зеленый, красная головка,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Это остроносая …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морковка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4. Он круглый и красный,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Как глаз светофора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С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реди овощей нет сочней…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помидора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lastRenderedPageBreak/>
        <w:t>5. От частой поливки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Е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два не промокла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  <w:t>Мохнатая темно-зеленая … (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u w:val="single"/>
          <w:lang w:eastAsia="ru-RU"/>
        </w:rPr>
        <w:t>свекла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)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br/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Конкурс "Определи по вкусу".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Играющим завязывают глаза и дают пробовать кусочки фруктов и овощей. Побеждает тот. Кто правильно назовёт плод.</w:t>
      </w:r>
    </w:p>
    <w:p w:rsidR="003F0167" w:rsidRPr="004A478C" w:rsidRDefault="003F0167" w:rsidP="003F0167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 сейчас мы исполним песню «Разговор с осенью»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 Осень, осень к нам в окошко постучалась: «Тук-тук</w:t>
      </w:r>
      <w:proofErr w:type="gramStart"/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.»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</w:r>
      <w:proofErr w:type="gramEnd"/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Ласково, ласково всем детям улыбнулась: Вот так!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Здравствуй, Осень! В гости к нам пришла?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Что ты детям принесла?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Покажи скорее нам: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Что в твоей корзинке там?</w:t>
      </w:r>
      <w:r w:rsidRPr="0046122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- Красные, желтые листочки, посмотрите. Вам нравятся?</w:t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- Да!</w:t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- Вы в осенний их букетик соберите. Хорошо?</w:t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- Хорошо!</w:t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- Здесь так много овощей</w:t>
      </w:r>
      <w:proofErr w:type="gramStart"/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Д</w:t>
      </w:r>
      <w:proofErr w:type="gramEnd"/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ля салатов и для щей!</w:t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Ешьте с аппетитом их всегда,</w:t>
      </w:r>
      <w:r w:rsidRPr="004A478C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br/>
        <w:t>И болеть не будешь никогда!</w:t>
      </w:r>
    </w:p>
    <w:p w:rsidR="003F0167" w:rsidRPr="0046122C" w:rsidRDefault="003F0167" w:rsidP="003F01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A478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Ведущий:</w:t>
      </w:r>
      <w:r w:rsidRPr="004A47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 Вот и подошел наш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праздник к концу.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Земля остыла,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Улетели птицы.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Закончился в природе листопад.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Колючим холодом</w:t>
      </w:r>
      <w:proofErr w:type="gramStart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И</w:t>
      </w:r>
      <w:proofErr w:type="gramEnd"/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первым снегом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Укроется наш бедный сад.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Ну, а мы грустить не будем,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Просто на прощанье,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Скажем дружно Осени: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«До скорого свиданья!»</w:t>
      </w:r>
    </w:p>
    <w:p w:rsidR="003F0167" w:rsidRPr="0046122C" w:rsidRDefault="003F0167" w:rsidP="003F0167">
      <w:pPr>
        <w:spacing w:after="0" w:line="240" w:lineRule="auto"/>
        <w:ind w:left="142" w:hanging="142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b/>
          <w:sz w:val="24"/>
          <w:szCs w:val="24"/>
        </w:rPr>
        <w:t>Учитель.</w:t>
      </w:r>
      <w:r>
        <w:rPr>
          <w:rFonts w:ascii="Times New Roman" w:eastAsia="Calibri" w:hAnsi="Times New Roman" w:cs="Times New Roman"/>
          <w:sz w:val="24"/>
          <w:szCs w:val="24"/>
        </w:rPr>
        <w:t xml:space="preserve">  Наступила осень, пожелтел </w:t>
      </w:r>
      <w:r w:rsidRPr="0046122C">
        <w:rPr>
          <w:rFonts w:ascii="Times New Roman" w:eastAsia="Calibri" w:hAnsi="Times New Roman" w:cs="Times New Roman"/>
          <w:sz w:val="24"/>
          <w:szCs w:val="24"/>
        </w:rPr>
        <w:t>наш сад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Листики на клене золотом горят.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Всех прошу закрыть глаза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Начинаем чудеса!</w:t>
      </w:r>
    </w:p>
    <w:p w:rsidR="003F0167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Превратятся пусть листочки,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желтые и красные,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                  В яблоки душистые, сочные, прекрасные!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(Меняют корзину)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1,2,3,4,5! Глазки можно открывать!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Отвечайте, без запинки,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sz w:val="24"/>
          <w:szCs w:val="24"/>
        </w:rPr>
        <w:t>Что вы видите в корзинке?</w:t>
      </w:r>
    </w:p>
    <w:p w:rsidR="003F0167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b/>
          <w:sz w:val="24"/>
          <w:szCs w:val="24"/>
        </w:rPr>
        <w:t>Дети.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Яблоки!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6122C">
        <w:rPr>
          <w:rFonts w:ascii="Times New Roman" w:eastAsia="Calibri" w:hAnsi="Times New Roman" w:cs="Times New Roman"/>
          <w:b/>
          <w:sz w:val="24"/>
          <w:szCs w:val="24"/>
        </w:rPr>
        <w:t>Осень 1</w:t>
      </w:r>
      <w:proofErr w:type="gramStart"/>
      <w:r w:rsidRPr="0046122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6122C">
        <w:rPr>
          <w:rFonts w:ascii="Times New Roman" w:eastAsia="Calibri" w:hAnsi="Times New Roman" w:cs="Times New Roman"/>
          <w:sz w:val="24"/>
          <w:szCs w:val="24"/>
        </w:rPr>
        <w:t xml:space="preserve"> Д</w:t>
      </w:r>
      <w:proofErr w:type="gramEnd"/>
      <w:r w:rsidRPr="0046122C">
        <w:rPr>
          <w:rFonts w:ascii="Times New Roman" w:eastAsia="Calibri" w:hAnsi="Times New Roman" w:cs="Times New Roman"/>
          <w:sz w:val="24"/>
          <w:szCs w:val="24"/>
        </w:rPr>
        <w:t>о чего же хороши!</w:t>
      </w:r>
    </w:p>
    <w:p w:rsidR="003F0167" w:rsidRPr="0046122C" w:rsidRDefault="003F0167" w:rsidP="003F0167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</w:t>
      </w:r>
      <w:r w:rsidRPr="0046122C">
        <w:rPr>
          <w:rFonts w:ascii="Times New Roman" w:eastAsia="Calibri" w:hAnsi="Times New Roman" w:cs="Times New Roman"/>
          <w:sz w:val="24"/>
          <w:szCs w:val="24"/>
        </w:rPr>
        <w:t>Угощайтесь, малыши!</w:t>
      </w:r>
    </w:p>
    <w:p w:rsidR="00A41DB8" w:rsidRPr="003F0167" w:rsidRDefault="003F0167" w:rsidP="003F016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46122C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Осень:</w:t>
      </w:r>
      <w:r w:rsidRPr="0046122C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 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Жалко с вами расставаться, но пришла пора прощаться.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Вы подарок мой примите, чаще в гости приходите.</w:t>
      </w:r>
      <w:r w:rsidRPr="004612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Дети исполняют песню «Осень - </w:t>
      </w:r>
      <w:proofErr w:type="gramStart"/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раскрасавица</w:t>
      </w:r>
      <w:proofErr w:type="gramEnd"/>
      <w:r w:rsidRPr="0046122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» </w:t>
      </w:r>
      <w:bookmarkStart w:id="0" w:name="_GoBack"/>
      <w:bookmarkEnd w:id="0"/>
    </w:p>
    <w:sectPr w:rsidR="00A41DB8" w:rsidRPr="003F0167" w:rsidSect="004A478C">
      <w:footerReference w:type="default" r:id="rId6"/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D7A" w:rsidRDefault="003F0167">
    <w:pPr>
      <w:pStyle w:val="a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63D28"/>
    <w:multiLevelType w:val="hybridMultilevel"/>
    <w:tmpl w:val="5B3EF1DC"/>
    <w:lvl w:ilvl="0" w:tplc="5CE63D6A">
      <w:start w:val="1"/>
      <w:numFmt w:val="decimal"/>
      <w:lvlText w:val="%1."/>
      <w:lvlJc w:val="left"/>
      <w:pPr>
        <w:ind w:left="420" w:hanging="360"/>
      </w:pPr>
      <w:rPr>
        <w:rFonts w:eastAsia="Calibri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C90"/>
    <w:rsid w:val="003F0167"/>
    <w:rsid w:val="00966C90"/>
    <w:rsid w:val="00A41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1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F01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3F01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1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F01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3F01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1883</Words>
  <Characters>10736</Characters>
  <Application>Microsoft Office Word</Application>
  <DocSecurity>0</DocSecurity>
  <Lines>89</Lines>
  <Paragraphs>25</Paragraphs>
  <ScaleCrop>false</ScaleCrop>
  <Company>SPecialiST RePack</Company>
  <LinksUpToDate>false</LinksUpToDate>
  <CharactersWithSpaces>12594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2024-01-12T19:31:00Z</dcterms:created>
  <dcterms:modified xsi:type="dcterms:W3CDTF">2024-01-12T19:31:00Z</dcterms:modified>
</cp:coreProperties>
</file>